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75B59" w14:textId="77777777" w:rsidR="009B3F05" w:rsidRDefault="009B3F05">
      <w:pPr>
        <w:rPr>
          <w:b/>
          <w:sz w:val="28"/>
          <w:szCs w:val="28"/>
        </w:rPr>
      </w:pPr>
    </w:p>
    <w:p w14:paraId="7FA8277D" w14:textId="77777777" w:rsidR="00154827" w:rsidRDefault="0054551C">
      <w:pPr>
        <w:rPr>
          <w:b/>
          <w:sz w:val="28"/>
          <w:szCs w:val="28"/>
        </w:rPr>
      </w:pPr>
      <w:r>
        <w:rPr>
          <w:b/>
          <w:sz w:val="28"/>
          <w:szCs w:val="28"/>
        </w:rPr>
        <w:t>Draaiboek nascholingen WDH op</w:t>
      </w:r>
      <w:r w:rsidR="000914A8">
        <w:rPr>
          <w:b/>
          <w:sz w:val="28"/>
          <w:szCs w:val="28"/>
        </w:rPr>
        <w:t xml:space="preserve"> 04 oktober 2018</w:t>
      </w:r>
    </w:p>
    <w:p w14:paraId="70FFF585" w14:textId="77777777" w:rsidR="00F82F2D" w:rsidRPr="00F82F2D" w:rsidRDefault="00F82F2D" w:rsidP="00F82F2D">
      <w:pPr>
        <w:spacing w:after="0"/>
        <w:jc w:val="center"/>
        <w:rPr>
          <w:b/>
          <w:sz w:val="28"/>
          <w:szCs w:val="28"/>
          <w:u w:val="single"/>
        </w:rPr>
      </w:pPr>
      <w:r w:rsidRPr="00F82F2D">
        <w:rPr>
          <w:b/>
          <w:sz w:val="28"/>
          <w:szCs w:val="28"/>
          <w:u w:val="single"/>
        </w:rPr>
        <w:t>‘</w:t>
      </w:r>
      <w:r w:rsidR="000914A8">
        <w:rPr>
          <w:b/>
          <w:sz w:val="28"/>
          <w:szCs w:val="28"/>
          <w:u w:val="single"/>
        </w:rPr>
        <w:t xml:space="preserve">Lustrum borst congres </w:t>
      </w:r>
      <w:r w:rsidRPr="00F82F2D">
        <w:rPr>
          <w:b/>
          <w:sz w:val="28"/>
          <w:szCs w:val="28"/>
          <w:u w:val="single"/>
        </w:rPr>
        <w:t>’</w:t>
      </w:r>
    </w:p>
    <w:p w14:paraId="267AED1F" w14:textId="77777777" w:rsidR="00F82F2D" w:rsidRPr="00F82F2D" w:rsidRDefault="00F82F2D" w:rsidP="00F82F2D">
      <w:pPr>
        <w:spacing w:after="0"/>
        <w:jc w:val="center"/>
        <w:rPr>
          <w:b/>
          <w:i/>
          <w:u w:val="single"/>
        </w:rPr>
      </w:pPr>
      <w:r w:rsidRPr="00F82F2D">
        <w:rPr>
          <w:b/>
          <w:i/>
          <w:u w:val="single"/>
        </w:rPr>
        <w:t>door specialisten uit verschillende ziekenhuizen</w:t>
      </w:r>
    </w:p>
    <w:p w14:paraId="54E79733" w14:textId="77777777" w:rsidR="004439DB" w:rsidRDefault="00F82F2D" w:rsidP="00F82F2D">
      <w:pPr>
        <w:spacing w:after="0"/>
        <w:jc w:val="center"/>
        <w:rPr>
          <w:b/>
          <w:u w:val="single"/>
        </w:rPr>
      </w:pPr>
      <w:r w:rsidRPr="00F82F2D">
        <w:rPr>
          <w:b/>
          <w:u w:val="single"/>
        </w:rPr>
        <w:t xml:space="preserve">in 1 </w:t>
      </w:r>
      <w:r w:rsidR="004439DB" w:rsidRPr="00F82F2D">
        <w:rPr>
          <w:b/>
          <w:u w:val="single"/>
        </w:rPr>
        <w:t>d</w:t>
      </w:r>
      <w:r w:rsidRPr="00F82F2D">
        <w:rPr>
          <w:b/>
          <w:u w:val="single"/>
        </w:rPr>
        <w:t>ag uw integrale borst(kanker)kennis up-to-</w:t>
      </w:r>
      <w:r w:rsidR="004439DB" w:rsidRPr="00F82F2D">
        <w:rPr>
          <w:b/>
          <w:u w:val="single"/>
        </w:rPr>
        <w:t>date</w:t>
      </w:r>
    </w:p>
    <w:p w14:paraId="53A070AB" w14:textId="77777777" w:rsidR="00F82F2D" w:rsidRDefault="00F82F2D" w:rsidP="00F82F2D">
      <w:pPr>
        <w:spacing w:after="0"/>
        <w:jc w:val="center"/>
        <w:rPr>
          <w:b/>
          <w:u w:val="single"/>
        </w:rPr>
      </w:pPr>
    </w:p>
    <w:p w14:paraId="4D0F3499" w14:textId="77777777" w:rsidR="00F82F2D" w:rsidRPr="00F82F2D" w:rsidRDefault="00F82F2D" w:rsidP="00F82F2D">
      <w:pPr>
        <w:spacing w:after="0"/>
        <w:jc w:val="center"/>
        <w:rPr>
          <w:u w:val="single"/>
        </w:rPr>
      </w:pPr>
    </w:p>
    <w:p w14:paraId="5B61C1AC" w14:textId="77777777" w:rsidR="00F82F2D" w:rsidRDefault="004439DB" w:rsidP="004439DB">
      <w:pPr>
        <w:spacing w:after="0"/>
      </w:pPr>
      <w:r>
        <w:t>Inhoudelijk en dynami</w:t>
      </w:r>
      <w:r w:rsidR="000914A8">
        <w:t>sch programma voor huisartsen,</w:t>
      </w:r>
      <w:r>
        <w:t xml:space="preserve"> huisartsen in opleiding</w:t>
      </w:r>
      <w:r w:rsidR="000914A8">
        <w:t xml:space="preserve"> en medisch specialisten</w:t>
      </w:r>
      <w:r>
        <w:t xml:space="preserve"> in Nederland. </w:t>
      </w:r>
    </w:p>
    <w:p w14:paraId="504FD97F" w14:textId="77777777" w:rsidR="004439DB" w:rsidRDefault="004439DB" w:rsidP="004439DB">
      <w:pPr>
        <w:spacing w:after="0"/>
      </w:pPr>
      <w:r>
        <w:t xml:space="preserve">Deze dag komen alle onderdelen van het </w:t>
      </w:r>
      <w:proofErr w:type="spellStart"/>
      <w:r>
        <w:t>zorgpad</w:t>
      </w:r>
      <w:proofErr w:type="spellEnd"/>
      <w:r>
        <w:t xml:space="preserve"> rondom de borstzorg aan bod.</w:t>
      </w:r>
    </w:p>
    <w:p w14:paraId="2257BA33" w14:textId="77777777" w:rsidR="00F82F2D" w:rsidRDefault="00F82F2D" w:rsidP="004439DB">
      <w:pPr>
        <w:spacing w:after="0"/>
      </w:pPr>
    </w:p>
    <w:p w14:paraId="1A8F00EF" w14:textId="77777777" w:rsidR="0054551C" w:rsidRPr="0054551C" w:rsidRDefault="0054551C" w:rsidP="0054551C">
      <w:pPr>
        <w:tabs>
          <w:tab w:val="left" w:pos="2268"/>
          <w:tab w:val="left" w:pos="7230"/>
        </w:tabs>
        <w:spacing w:after="0"/>
        <w:ind w:right="-766"/>
        <w:rPr>
          <w:b/>
        </w:rPr>
      </w:pPr>
      <w:r w:rsidRPr="0054551C">
        <w:rPr>
          <w:b/>
        </w:rPr>
        <w:t>LOCATIE</w:t>
      </w:r>
    </w:p>
    <w:p w14:paraId="7B239275" w14:textId="77777777" w:rsidR="0054551C" w:rsidRDefault="0054551C" w:rsidP="0054551C">
      <w:pPr>
        <w:tabs>
          <w:tab w:val="left" w:pos="2268"/>
          <w:tab w:val="left" w:pos="7230"/>
        </w:tabs>
        <w:spacing w:after="0"/>
        <w:ind w:right="-766"/>
      </w:pPr>
      <w:r w:rsidRPr="0054551C">
        <w:t>De Kapel</w:t>
      </w:r>
      <w:r w:rsidR="009B3F05">
        <w:t xml:space="preserve"> - </w:t>
      </w:r>
      <w:r w:rsidRPr="0054551C">
        <w:t>Prof. Bronkhorstlaan 10, gebouw 68</w:t>
      </w:r>
      <w:r w:rsidR="00B10ED4">
        <w:t xml:space="preserve"> - </w:t>
      </w:r>
      <w:r w:rsidRPr="0054551C">
        <w:t>3723 MB Bilthoven</w:t>
      </w:r>
      <w:r w:rsidR="00B10ED4">
        <w:t xml:space="preserve"> - </w:t>
      </w:r>
      <w:r w:rsidRPr="0054551C">
        <w:t>030-2289911</w:t>
      </w:r>
    </w:p>
    <w:p w14:paraId="1EB69734" w14:textId="77777777" w:rsidR="00B10ED4" w:rsidRDefault="00B10ED4" w:rsidP="0054551C">
      <w:pPr>
        <w:tabs>
          <w:tab w:val="left" w:pos="2268"/>
          <w:tab w:val="left" w:pos="7230"/>
        </w:tabs>
        <w:spacing w:after="0"/>
        <w:ind w:right="-766"/>
      </w:pPr>
    </w:p>
    <w:p w14:paraId="5DD373BD" w14:textId="77777777" w:rsidR="0054551C" w:rsidRDefault="004439DB" w:rsidP="0054551C">
      <w:pPr>
        <w:tabs>
          <w:tab w:val="left" w:pos="2268"/>
          <w:tab w:val="left" w:pos="7230"/>
        </w:tabs>
        <w:spacing w:after="0"/>
        <w:ind w:right="-766"/>
        <w:rPr>
          <w:b/>
        </w:rPr>
      </w:pPr>
      <w:r>
        <w:rPr>
          <w:b/>
        </w:rPr>
        <w:t>PROGRAMMA</w:t>
      </w:r>
    </w:p>
    <w:p w14:paraId="140C0F4D" w14:textId="77777777" w:rsidR="00FC5B06" w:rsidRDefault="00FC5B06" w:rsidP="006A234D">
      <w:pPr>
        <w:spacing w:after="0"/>
      </w:pPr>
      <w:r>
        <w:t>08.30</w:t>
      </w:r>
      <w:r>
        <w:tab/>
      </w:r>
      <w:r>
        <w:tab/>
        <w:t>Inloop met koffie/thee</w:t>
      </w:r>
    </w:p>
    <w:p w14:paraId="2DB3B732" w14:textId="77777777" w:rsidR="006A234D" w:rsidRDefault="006A234D" w:rsidP="006A234D">
      <w:pPr>
        <w:spacing w:after="0"/>
      </w:pPr>
      <w:r>
        <w:t>09.00</w:t>
      </w:r>
      <w:r>
        <w:tab/>
      </w:r>
      <w:r>
        <w:tab/>
      </w:r>
      <w:r w:rsidR="004439DB">
        <w:t>Opening, algemene stand van zaken</w:t>
      </w:r>
      <w:r w:rsidR="004439DB">
        <w:tab/>
      </w:r>
      <w:r>
        <w:tab/>
      </w:r>
      <w:r w:rsidR="004439DB">
        <w:t>Marjolein de Jong</w:t>
      </w:r>
    </w:p>
    <w:p w14:paraId="6287B1CF" w14:textId="77777777" w:rsidR="004439DB" w:rsidRDefault="004439DB" w:rsidP="004439DB">
      <w:pPr>
        <w:spacing w:after="0"/>
      </w:pPr>
    </w:p>
    <w:p w14:paraId="0ABD3854" w14:textId="77777777" w:rsidR="004439DB" w:rsidRDefault="00471B10" w:rsidP="005B433C">
      <w:pPr>
        <w:spacing w:after="0"/>
        <w:ind w:left="708" w:firstLine="708"/>
        <w:rPr>
          <w:b/>
        </w:rPr>
      </w:pPr>
      <w:r>
        <w:rPr>
          <w:b/>
        </w:rPr>
        <w:t xml:space="preserve">onderdeel 1 - </w:t>
      </w:r>
      <w:r w:rsidR="004439DB">
        <w:rPr>
          <w:b/>
        </w:rPr>
        <w:t>Diagnostiek</w:t>
      </w:r>
    </w:p>
    <w:p w14:paraId="1826B819" w14:textId="77777777" w:rsidR="006A234D" w:rsidRDefault="00D41145" w:rsidP="006A234D">
      <w:pPr>
        <w:pStyle w:val="Lijstalinea"/>
        <w:spacing w:after="0"/>
        <w:ind w:left="0"/>
      </w:pPr>
      <w:r>
        <w:t>09.15</w:t>
      </w:r>
      <w:r w:rsidR="006A234D">
        <w:tab/>
      </w:r>
      <w:r w:rsidR="006A234D">
        <w:tab/>
      </w:r>
      <w:r w:rsidR="004439DB">
        <w:t>Radiologie</w:t>
      </w:r>
      <w:r w:rsidR="004439DB">
        <w:tab/>
      </w:r>
      <w:r w:rsidR="004439DB">
        <w:tab/>
      </w:r>
      <w:r w:rsidR="004439DB">
        <w:tab/>
      </w:r>
      <w:r w:rsidR="004439DB">
        <w:tab/>
      </w:r>
      <w:r w:rsidR="006A234D">
        <w:tab/>
      </w:r>
      <w:r w:rsidR="004439DB">
        <w:t>Femme Zijlstra</w:t>
      </w:r>
      <w:r w:rsidR="004439DB">
        <w:tab/>
      </w:r>
      <w:r w:rsidR="00CB01F9">
        <w:tab/>
        <w:t>AMZ</w:t>
      </w:r>
    </w:p>
    <w:p w14:paraId="207158CC" w14:textId="77777777" w:rsidR="006A234D" w:rsidRDefault="00154827" w:rsidP="006A234D">
      <w:pPr>
        <w:pStyle w:val="Lijstalinea"/>
        <w:spacing w:after="0"/>
        <w:ind w:left="0"/>
      </w:pPr>
      <w:r>
        <w:t>09.45</w:t>
      </w:r>
      <w:r w:rsidR="006A234D">
        <w:tab/>
      </w:r>
      <w:r w:rsidR="006A234D">
        <w:tab/>
        <w:t>Pathologie</w:t>
      </w:r>
      <w:r w:rsidR="006A234D">
        <w:tab/>
      </w:r>
      <w:r w:rsidR="006A234D">
        <w:tab/>
      </w:r>
      <w:r w:rsidR="006A234D">
        <w:tab/>
      </w:r>
      <w:r w:rsidR="006A234D">
        <w:tab/>
      </w:r>
      <w:r w:rsidR="006A234D">
        <w:tab/>
        <w:t>Paul van Diest</w:t>
      </w:r>
      <w:r w:rsidR="00CB01F9">
        <w:tab/>
      </w:r>
      <w:r w:rsidR="00CB01F9">
        <w:tab/>
        <w:t>UMC Utrecht</w:t>
      </w:r>
    </w:p>
    <w:p w14:paraId="3768490D" w14:textId="77777777" w:rsidR="00FC5B06" w:rsidRDefault="00154827" w:rsidP="00FC5B06">
      <w:pPr>
        <w:pStyle w:val="Lijstalinea"/>
        <w:spacing w:after="0"/>
        <w:ind w:left="0"/>
      </w:pPr>
      <w:r>
        <w:t>10.15</w:t>
      </w:r>
      <w:r w:rsidR="00BA75EC">
        <w:tab/>
      </w:r>
      <w:r w:rsidR="00FC5B06">
        <w:tab/>
      </w:r>
      <w:r w:rsidR="00BA75EC" w:rsidRPr="00B10ED4">
        <w:rPr>
          <w:color w:val="3333FF"/>
        </w:rPr>
        <w:t xml:space="preserve">Stellen van vragen &amp; </w:t>
      </w:r>
      <w:r w:rsidR="00FC5B06" w:rsidRPr="00B10ED4">
        <w:rPr>
          <w:color w:val="3333FF"/>
        </w:rPr>
        <w:t>Pauze</w:t>
      </w:r>
    </w:p>
    <w:p w14:paraId="36C74161" w14:textId="77777777" w:rsidR="006A234D" w:rsidRDefault="00154827" w:rsidP="006A234D">
      <w:pPr>
        <w:pStyle w:val="Lijstalinea"/>
        <w:spacing w:after="0"/>
        <w:ind w:left="0"/>
      </w:pPr>
      <w:r>
        <w:t>11.00</w:t>
      </w:r>
      <w:r w:rsidR="006A234D">
        <w:tab/>
      </w:r>
      <w:r w:rsidR="006A234D">
        <w:tab/>
        <w:t>Nucleaire geneeskunde</w:t>
      </w:r>
      <w:r w:rsidR="008D53A3">
        <w:tab/>
      </w:r>
      <w:r w:rsidR="008D53A3">
        <w:tab/>
      </w:r>
      <w:r w:rsidR="00CA64CC">
        <w:tab/>
      </w:r>
      <w:r w:rsidR="00CA64CC">
        <w:tab/>
        <w:t xml:space="preserve">John de Klerk </w:t>
      </w:r>
      <w:r w:rsidR="00433B09">
        <w:tab/>
      </w:r>
      <w:r w:rsidR="00433B09">
        <w:tab/>
        <w:t>Meander</w:t>
      </w:r>
    </w:p>
    <w:p w14:paraId="1523EEEC" w14:textId="77777777" w:rsidR="00E65BD5" w:rsidRDefault="00154827" w:rsidP="006A234D">
      <w:pPr>
        <w:pStyle w:val="Lijstalinea"/>
        <w:spacing w:after="0"/>
        <w:ind w:left="0"/>
      </w:pPr>
      <w:r>
        <w:t>11.3</w:t>
      </w:r>
      <w:r w:rsidR="00BA75EC">
        <w:t>0</w:t>
      </w:r>
      <w:r w:rsidR="008D36E2">
        <w:tab/>
      </w:r>
      <w:r w:rsidR="008D36E2">
        <w:tab/>
      </w:r>
      <w:r w:rsidR="00FC5B06">
        <w:t>K</w:t>
      </w:r>
      <w:r w:rsidR="00E65BD5">
        <w:t>linische genetica</w:t>
      </w:r>
      <w:r w:rsidR="00CA64CC">
        <w:tab/>
      </w:r>
      <w:r w:rsidR="00CA64CC">
        <w:tab/>
      </w:r>
      <w:r w:rsidR="00CA64CC">
        <w:tab/>
      </w:r>
      <w:r w:rsidR="00CA64CC">
        <w:tab/>
        <w:t>Margreet Ausems</w:t>
      </w:r>
      <w:r w:rsidR="00CA64CC">
        <w:tab/>
        <w:t>AMZ|UMC Utrecht</w:t>
      </w:r>
    </w:p>
    <w:p w14:paraId="1E918E8E" w14:textId="77777777" w:rsidR="00E65BD5" w:rsidRDefault="00154827" w:rsidP="006A234D">
      <w:pPr>
        <w:pStyle w:val="Lijstalinea"/>
        <w:spacing w:after="0"/>
        <w:ind w:left="0"/>
      </w:pPr>
      <w:r>
        <w:t>12.00</w:t>
      </w:r>
      <w:r w:rsidR="00BA75EC">
        <w:tab/>
      </w:r>
      <w:r w:rsidR="00BA75EC">
        <w:tab/>
      </w:r>
      <w:r w:rsidR="00BA75EC" w:rsidRPr="00B10ED4">
        <w:rPr>
          <w:color w:val="3333FF"/>
        </w:rPr>
        <w:t>Stellen van vragen &amp; L</w:t>
      </w:r>
      <w:r w:rsidR="00FC5B06" w:rsidRPr="00B10ED4">
        <w:rPr>
          <w:color w:val="3333FF"/>
        </w:rPr>
        <w:t>unch</w:t>
      </w:r>
    </w:p>
    <w:p w14:paraId="5116A79D" w14:textId="77777777" w:rsidR="00E65BD5" w:rsidRDefault="00E65BD5" w:rsidP="006A234D">
      <w:pPr>
        <w:pStyle w:val="Lijstalinea"/>
        <w:spacing w:after="0"/>
        <w:ind w:left="0"/>
      </w:pPr>
    </w:p>
    <w:p w14:paraId="6D291D8E" w14:textId="77777777" w:rsidR="00E65BD5" w:rsidRPr="005B433C" w:rsidRDefault="00471B10" w:rsidP="005B433C">
      <w:pPr>
        <w:pStyle w:val="Lijstalinea"/>
        <w:spacing w:after="0"/>
        <w:ind w:left="708" w:firstLine="708"/>
        <w:rPr>
          <w:b/>
        </w:rPr>
      </w:pPr>
      <w:r>
        <w:rPr>
          <w:b/>
        </w:rPr>
        <w:t xml:space="preserve">onderdeel 2 - </w:t>
      </w:r>
      <w:proofErr w:type="spellStart"/>
      <w:r w:rsidR="00E65BD5" w:rsidRPr="005B433C">
        <w:rPr>
          <w:b/>
        </w:rPr>
        <w:t>Oncoplastische</w:t>
      </w:r>
      <w:proofErr w:type="spellEnd"/>
      <w:r w:rsidR="00E65BD5" w:rsidRPr="005B433C">
        <w:rPr>
          <w:b/>
        </w:rPr>
        <w:t xml:space="preserve"> chirurgie</w:t>
      </w:r>
      <w:r w:rsidR="008D53A3">
        <w:rPr>
          <w:b/>
        </w:rPr>
        <w:t xml:space="preserve"> &amp; aanvullende behandeling</w:t>
      </w:r>
    </w:p>
    <w:p w14:paraId="5D5FC386" w14:textId="77777777" w:rsidR="00C4144F" w:rsidRDefault="00154827" w:rsidP="006A234D">
      <w:pPr>
        <w:pStyle w:val="Lijstalinea"/>
        <w:spacing w:after="0"/>
        <w:ind w:left="0"/>
      </w:pPr>
      <w:r>
        <w:t>13.00</w:t>
      </w:r>
      <w:r w:rsidR="00D91822">
        <w:tab/>
      </w:r>
      <w:r w:rsidR="00E65BD5">
        <w:tab/>
      </w:r>
      <w:r w:rsidR="00C4144F">
        <w:t>Indicaties bij chirurgie</w:t>
      </w:r>
      <w:r w:rsidR="008D53A3">
        <w:t xml:space="preserve"> oudere </w:t>
      </w:r>
      <w:proofErr w:type="spellStart"/>
      <w:r w:rsidR="008D53A3">
        <w:t>patient</w:t>
      </w:r>
      <w:proofErr w:type="spellEnd"/>
      <w:r w:rsidR="00C4144F">
        <w:tab/>
      </w:r>
      <w:r w:rsidR="00C4144F">
        <w:tab/>
      </w:r>
      <w:proofErr w:type="spellStart"/>
      <w:r w:rsidR="00C4144F">
        <w:t>Diak</w:t>
      </w:r>
      <w:proofErr w:type="spellEnd"/>
      <w:r w:rsidR="00D96F84">
        <w:tab/>
      </w:r>
      <w:r w:rsidR="00D96F84">
        <w:tab/>
      </w:r>
      <w:r w:rsidR="00D96F84">
        <w:tab/>
        <w:t>chirurg</w:t>
      </w:r>
    </w:p>
    <w:p w14:paraId="3DDCDE18" w14:textId="77777777" w:rsidR="00E65BD5" w:rsidRDefault="008D53A3" w:rsidP="006A234D">
      <w:pPr>
        <w:pStyle w:val="Lijstalinea"/>
        <w:spacing w:after="0"/>
        <w:ind w:left="0"/>
      </w:pPr>
      <w:r>
        <w:t>13.30</w:t>
      </w:r>
      <w:r w:rsidR="00C4144F">
        <w:tab/>
      </w:r>
      <w:r w:rsidR="00C4144F">
        <w:tab/>
      </w:r>
      <w:proofErr w:type="spellStart"/>
      <w:r w:rsidR="00C4144F">
        <w:t>O</w:t>
      </w:r>
      <w:r w:rsidR="00CB01F9">
        <w:t>ncolo</w:t>
      </w:r>
      <w:r>
        <w:t>plastische</w:t>
      </w:r>
      <w:proofErr w:type="spellEnd"/>
      <w:r>
        <w:t xml:space="preserve"> </w:t>
      </w:r>
      <w:r w:rsidR="00CB01F9">
        <w:t>chirurgie</w:t>
      </w:r>
      <w:r>
        <w:tab/>
      </w:r>
      <w:r>
        <w:tab/>
      </w:r>
      <w:r w:rsidR="00E65BD5">
        <w:tab/>
        <w:t>Chirurg AMZ</w:t>
      </w:r>
      <w:r w:rsidR="00433B09">
        <w:t xml:space="preserve"> </w:t>
      </w:r>
      <w:r>
        <w:t xml:space="preserve"> +plastisch chirurg</w:t>
      </w:r>
      <w:r>
        <w:tab/>
        <w:t>(</w:t>
      </w:r>
      <w:proofErr w:type="spellStart"/>
      <w:r>
        <w:t>zkhs</w:t>
      </w:r>
      <w:proofErr w:type="spellEnd"/>
      <w:r>
        <w:t xml:space="preserve"> volgt)</w:t>
      </w:r>
      <w:r>
        <w:tab/>
      </w:r>
    </w:p>
    <w:p w14:paraId="5D412691" w14:textId="77777777" w:rsidR="00C4144F" w:rsidRDefault="00D91822" w:rsidP="006A234D">
      <w:pPr>
        <w:pStyle w:val="Lijstalinea"/>
        <w:spacing w:after="0"/>
        <w:ind w:left="0"/>
      </w:pPr>
      <w:r>
        <w:t>14</w:t>
      </w:r>
      <w:r w:rsidR="008D53A3">
        <w:t>.00</w:t>
      </w:r>
      <w:r w:rsidR="001626B8">
        <w:tab/>
      </w:r>
      <w:r w:rsidR="00C4144F">
        <w:tab/>
      </w:r>
      <w:r w:rsidR="008D53A3">
        <w:t>Chemotherapie-</w:t>
      </w:r>
      <w:proofErr w:type="spellStart"/>
      <w:r w:rsidR="008D53A3">
        <w:t>immunotherpie</w:t>
      </w:r>
      <w:proofErr w:type="spellEnd"/>
      <w:r w:rsidR="008D53A3">
        <w:t>-</w:t>
      </w:r>
      <w:proofErr w:type="spellStart"/>
      <w:r w:rsidR="008D53A3">
        <w:t>antihormonaal</w:t>
      </w:r>
      <w:proofErr w:type="spellEnd"/>
      <w:r w:rsidR="008D53A3">
        <w:tab/>
        <w:t xml:space="preserve"> Oncoloog</w:t>
      </w:r>
      <w:r w:rsidR="00C4144F">
        <w:tab/>
      </w:r>
      <w:r w:rsidR="00C4144F">
        <w:tab/>
      </w:r>
      <w:r w:rsidR="00D96F84">
        <w:t>internist-oncoloog</w:t>
      </w:r>
      <w:r w:rsidR="00C4144F">
        <w:tab/>
      </w:r>
    </w:p>
    <w:p w14:paraId="27717F70" w14:textId="77777777" w:rsidR="00E65BD5" w:rsidRDefault="008D53A3" w:rsidP="006A234D">
      <w:pPr>
        <w:pStyle w:val="Lijstalinea"/>
        <w:spacing w:after="0"/>
        <w:ind w:left="0"/>
      </w:pPr>
      <w:r>
        <w:t>14.30</w:t>
      </w:r>
      <w:r>
        <w:tab/>
      </w:r>
      <w:r>
        <w:tab/>
        <w:t>Radiotherapie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Radiotherpaie</w:t>
      </w:r>
      <w:proofErr w:type="spellEnd"/>
      <w:r>
        <w:tab/>
      </w:r>
      <w:r w:rsidR="00D96F84">
        <w:tab/>
      </w:r>
      <w:proofErr w:type="spellStart"/>
      <w:r w:rsidR="00D96F84">
        <w:t>radiotherpauet</w:t>
      </w:r>
      <w:proofErr w:type="spellEnd"/>
    </w:p>
    <w:p w14:paraId="4832C1B4" w14:textId="77777777" w:rsidR="001626B8" w:rsidRDefault="00D91822" w:rsidP="006A234D">
      <w:pPr>
        <w:pStyle w:val="Lijstalinea"/>
        <w:spacing w:after="0"/>
        <w:ind w:left="0"/>
      </w:pPr>
      <w:r>
        <w:t>15.00</w:t>
      </w:r>
      <w:r>
        <w:tab/>
      </w:r>
      <w:r>
        <w:tab/>
      </w:r>
      <w:r w:rsidRPr="00B10ED4">
        <w:rPr>
          <w:color w:val="3333FF"/>
        </w:rPr>
        <w:t xml:space="preserve">Stellen van vragen &amp; </w:t>
      </w:r>
      <w:r w:rsidR="001626B8" w:rsidRPr="00B10ED4">
        <w:rPr>
          <w:color w:val="3333FF"/>
        </w:rPr>
        <w:t>Pauze</w:t>
      </w:r>
    </w:p>
    <w:p w14:paraId="5E3E044F" w14:textId="77777777" w:rsidR="00D91822" w:rsidRDefault="00D91822" w:rsidP="006A234D">
      <w:pPr>
        <w:pStyle w:val="Lijstalinea"/>
        <w:spacing w:after="0"/>
        <w:ind w:left="0"/>
      </w:pPr>
    </w:p>
    <w:p w14:paraId="0C383673" w14:textId="77777777" w:rsidR="00E65BD5" w:rsidRDefault="00471B10" w:rsidP="005B433C">
      <w:pPr>
        <w:pStyle w:val="Lijstalinea"/>
        <w:spacing w:after="0"/>
        <w:ind w:left="708" w:firstLine="708"/>
        <w:rPr>
          <w:b/>
        </w:rPr>
      </w:pPr>
      <w:r>
        <w:rPr>
          <w:b/>
        </w:rPr>
        <w:t xml:space="preserve">onderdeel 3 </w:t>
      </w:r>
      <w:r w:rsidR="00154827">
        <w:rPr>
          <w:b/>
        </w:rPr>
        <w:t>–</w:t>
      </w:r>
      <w:r>
        <w:rPr>
          <w:b/>
        </w:rPr>
        <w:t xml:space="preserve"> </w:t>
      </w:r>
      <w:r w:rsidR="008D53A3">
        <w:rPr>
          <w:b/>
        </w:rPr>
        <w:t xml:space="preserve">Organisatie </w:t>
      </w:r>
      <w:r w:rsidR="00E65BD5" w:rsidRPr="005B433C">
        <w:rPr>
          <w:b/>
        </w:rPr>
        <w:t xml:space="preserve">&amp; </w:t>
      </w:r>
      <w:r w:rsidR="008D53A3">
        <w:rPr>
          <w:b/>
        </w:rPr>
        <w:t xml:space="preserve">Samenwerking &amp; </w:t>
      </w:r>
      <w:r w:rsidR="00E65BD5" w:rsidRPr="005B433C">
        <w:rPr>
          <w:b/>
        </w:rPr>
        <w:t xml:space="preserve">Integraal </w:t>
      </w:r>
      <w:proofErr w:type="spellStart"/>
      <w:r w:rsidR="00E65BD5" w:rsidRPr="005B433C">
        <w:rPr>
          <w:b/>
        </w:rPr>
        <w:t>zorgpad</w:t>
      </w:r>
      <w:proofErr w:type="spellEnd"/>
      <w:r w:rsidR="00E65BD5" w:rsidRPr="005B433C">
        <w:rPr>
          <w:b/>
        </w:rPr>
        <w:tab/>
      </w:r>
    </w:p>
    <w:p w14:paraId="638D94E5" w14:textId="77777777" w:rsidR="008D53A3" w:rsidRPr="005B433C" w:rsidRDefault="008D53A3" w:rsidP="005B433C">
      <w:pPr>
        <w:pStyle w:val="Lijstalinea"/>
        <w:spacing w:after="0"/>
        <w:ind w:left="708" w:firstLine="708"/>
        <w:rPr>
          <w:b/>
        </w:rPr>
      </w:pPr>
      <w:r>
        <w:rPr>
          <w:b/>
        </w:rPr>
        <w:t>Aanvraag opening minister van VWS</w:t>
      </w:r>
    </w:p>
    <w:p w14:paraId="4995FB18" w14:textId="6AD27AB2" w:rsidR="00E65BD5" w:rsidRDefault="00D91822" w:rsidP="006A234D">
      <w:pPr>
        <w:pStyle w:val="Lijstalinea"/>
        <w:spacing w:after="0"/>
        <w:ind w:left="0"/>
      </w:pPr>
      <w:r>
        <w:t>15</w:t>
      </w:r>
      <w:r w:rsidR="00BA75EC">
        <w:t>.30</w:t>
      </w:r>
      <w:r w:rsidR="00E65BD5">
        <w:tab/>
      </w:r>
      <w:r w:rsidR="00E65BD5">
        <w:tab/>
      </w:r>
      <w:r w:rsidR="000914A8">
        <w:t xml:space="preserve">Best </w:t>
      </w:r>
      <w:proofErr w:type="spellStart"/>
      <w:r w:rsidR="000914A8">
        <w:t>practice</w:t>
      </w:r>
      <w:proofErr w:type="spellEnd"/>
      <w:r w:rsidR="000914A8">
        <w:t xml:space="preserve"> borstkankerzorg: de toekomst</w:t>
      </w:r>
      <w:r w:rsidR="00E65BD5">
        <w:tab/>
      </w:r>
      <w:r w:rsidR="00E65BD5">
        <w:tab/>
      </w:r>
      <w:r w:rsidR="0087592D">
        <w:tab/>
        <w:t>Marjolein de Jong</w:t>
      </w:r>
    </w:p>
    <w:p w14:paraId="19CEA2C2" w14:textId="27B9F713" w:rsidR="00E65BD5" w:rsidRDefault="008D53A3" w:rsidP="006A234D">
      <w:pPr>
        <w:pStyle w:val="Lijstalinea"/>
        <w:spacing w:after="0"/>
        <w:ind w:left="0"/>
      </w:pPr>
      <w:r>
        <w:t>16.00</w:t>
      </w:r>
      <w:r w:rsidR="00E65BD5">
        <w:tab/>
      </w:r>
      <w:r w:rsidR="00E65BD5">
        <w:tab/>
      </w:r>
      <w:r>
        <w:t>Gastvrijheid in de zorg</w:t>
      </w:r>
      <w:r>
        <w:tab/>
      </w:r>
      <w:r>
        <w:tab/>
      </w:r>
      <w:r>
        <w:tab/>
      </w:r>
      <w:r>
        <w:tab/>
      </w:r>
      <w:r>
        <w:tab/>
      </w:r>
      <w:r w:rsidR="000914A8">
        <w:tab/>
      </w:r>
      <w:r w:rsidR="0087592D">
        <w:t>Patient</w:t>
      </w:r>
      <w:bookmarkStart w:id="0" w:name="_GoBack"/>
      <w:bookmarkEnd w:id="0"/>
    </w:p>
    <w:p w14:paraId="2746BA8E" w14:textId="77777777" w:rsidR="00C4144F" w:rsidRDefault="008D53A3" w:rsidP="006A234D">
      <w:pPr>
        <w:pStyle w:val="Lijstalinea"/>
        <w:spacing w:after="0"/>
        <w:ind w:left="0"/>
      </w:pPr>
      <w:r>
        <w:t>16.30</w:t>
      </w:r>
      <w:r>
        <w:tab/>
      </w:r>
      <w:r>
        <w:tab/>
        <w:t>Kwaliteit van leven met en na borstkanker; integrale zorg</w:t>
      </w:r>
      <w:r>
        <w:tab/>
        <w:t>gastspreker</w:t>
      </w:r>
    </w:p>
    <w:p w14:paraId="5F6F9766" w14:textId="77777777" w:rsidR="000914A8" w:rsidRDefault="00C4144F" w:rsidP="006A234D">
      <w:pPr>
        <w:pStyle w:val="Lijstalinea"/>
        <w:spacing w:after="0"/>
        <w:ind w:left="0"/>
      </w:pPr>
      <w:r>
        <w:tab/>
      </w:r>
      <w:r>
        <w:tab/>
      </w:r>
    </w:p>
    <w:p w14:paraId="57101EA3" w14:textId="77777777" w:rsidR="00D91822" w:rsidRDefault="00C4144F" w:rsidP="006A234D">
      <w:pPr>
        <w:pStyle w:val="Lijstalinea"/>
        <w:spacing w:after="0"/>
        <w:ind w:left="0"/>
      </w:pPr>
      <w:r>
        <w:t>17.00</w:t>
      </w:r>
      <w:r>
        <w:tab/>
      </w:r>
      <w:r w:rsidR="000914A8">
        <w:tab/>
      </w:r>
      <w:r w:rsidR="000914A8">
        <w:rPr>
          <w:b/>
        </w:rPr>
        <w:t>paneldiscussie betaalbaarheid van de zorg (</w:t>
      </w:r>
      <w:proofErr w:type="spellStart"/>
      <w:r w:rsidR="000914A8">
        <w:rPr>
          <w:b/>
        </w:rPr>
        <w:t>olv</w:t>
      </w:r>
      <w:proofErr w:type="spellEnd"/>
      <w:r w:rsidR="000914A8">
        <w:rPr>
          <w:b/>
        </w:rPr>
        <w:t xml:space="preserve"> </w:t>
      </w:r>
      <w:r w:rsidR="000914A8">
        <w:rPr>
          <w:b/>
        </w:rPr>
        <w:t xml:space="preserve">hoofden </w:t>
      </w:r>
      <w:r w:rsidR="000914A8">
        <w:rPr>
          <w:b/>
        </w:rPr>
        <w:t>zorgverzekeraars)</w:t>
      </w:r>
      <w:r>
        <w:tab/>
      </w:r>
      <w:r w:rsidR="006B3813">
        <w:tab/>
      </w:r>
      <w:r>
        <w:tab/>
      </w:r>
      <w:r>
        <w:tab/>
      </w:r>
    </w:p>
    <w:p w14:paraId="2074335A" w14:textId="77777777" w:rsidR="00D91822" w:rsidRDefault="00D91822" w:rsidP="006A234D">
      <w:pPr>
        <w:pStyle w:val="Lijstalinea"/>
        <w:spacing w:after="0"/>
        <w:ind w:left="0"/>
      </w:pPr>
    </w:p>
    <w:p w14:paraId="24E2B8E5" w14:textId="77777777" w:rsidR="00D91822" w:rsidRPr="00B10ED4" w:rsidRDefault="00D91822" w:rsidP="006A234D">
      <w:pPr>
        <w:pStyle w:val="Lijstalinea"/>
        <w:spacing w:after="0"/>
        <w:ind w:left="0"/>
        <w:rPr>
          <w:color w:val="3333FF"/>
        </w:rPr>
      </w:pPr>
      <w:r>
        <w:t>17.30</w:t>
      </w:r>
      <w:r>
        <w:tab/>
      </w:r>
      <w:r>
        <w:tab/>
      </w:r>
      <w:r w:rsidR="00C4144F">
        <w:rPr>
          <w:color w:val="3333FF"/>
        </w:rPr>
        <w:t>Stellen van vragen &amp; B</w:t>
      </w:r>
      <w:r w:rsidR="006B3813" w:rsidRPr="00B10ED4">
        <w:rPr>
          <w:color w:val="3333FF"/>
        </w:rPr>
        <w:t>orrel</w:t>
      </w:r>
    </w:p>
    <w:p w14:paraId="28DC01AF" w14:textId="77777777" w:rsidR="006B3813" w:rsidRDefault="006B3813" w:rsidP="006A234D">
      <w:pPr>
        <w:pStyle w:val="Lijstalinea"/>
        <w:spacing w:after="0"/>
        <w:ind w:left="0"/>
      </w:pPr>
    </w:p>
    <w:p w14:paraId="1B395DE9" w14:textId="77777777" w:rsidR="00D41145" w:rsidRDefault="00D41145" w:rsidP="00CA64CC">
      <w:pPr>
        <w:spacing w:after="0"/>
      </w:pPr>
      <w:r>
        <w:t>Tijdens pauzes, lunch en borrel zijn er informatie</w:t>
      </w:r>
      <w:r w:rsidR="006B3813">
        <w:t>-</w:t>
      </w:r>
      <w:r>
        <w:t>stands aanwezig van:</w:t>
      </w:r>
    </w:p>
    <w:p w14:paraId="02D46421" w14:textId="77777777" w:rsidR="00D41145" w:rsidRDefault="00D41145" w:rsidP="00D41145">
      <w:pPr>
        <w:pStyle w:val="Lijstalinea"/>
        <w:numPr>
          <w:ilvl w:val="0"/>
          <w:numId w:val="3"/>
        </w:numPr>
        <w:spacing w:after="0"/>
      </w:pPr>
      <w:r>
        <w:t>AMZ : borstonderzoek, bewustwording, ‘Ken je borsten’</w:t>
      </w:r>
    </w:p>
    <w:p w14:paraId="2911E71C" w14:textId="77777777" w:rsidR="00D41145" w:rsidRDefault="00D41145" w:rsidP="00D41145">
      <w:pPr>
        <w:pStyle w:val="Lijstalinea"/>
        <w:numPr>
          <w:ilvl w:val="0"/>
          <w:numId w:val="3"/>
        </w:numPr>
        <w:spacing w:after="0"/>
      </w:pPr>
      <w:r>
        <w:t>WDH</w:t>
      </w:r>
    </w:p>
    <w:p w14:paraId="2EDBDB97" w14:textId="77777777" w:rsidR="005B433C" w:rsidRDefault="00D41145" w:rsidP="00AC488D">
      <w:pPr>
        <w:pStyle w:val="Lijstalinea"/>
        <w:numPr>
          <w:ilvl w:val="0"/>
          <w:numId w:val="3"/>
        </w:numPr>
        <w:spacing w:after="0"/>
      </w:pPr>
      <w:r>
        <w:t>HDI</w:t>
      </w:r>
    </w:p>
    <w:p w14:paraId="43840619" w14:textId="77777777" w:rsidR="00AC488D" w:rsidRDefault="00AC488D" w:rsidP="00AC488D">
      <w:pPr>
        <w:pStyle w:val="Lijstalinea"/>
        <w:numPr>
          <w:ilvl w:val="0"/>
          <w:numId w:val="3"/>
        </w:numPr>
        <w:spacing w:after="0"/>
      </w:pPr>
      <w:r>
        <w:t>BVN</w:t>
      </w:r>
    </w:p>
    <w:sectPr w:rsidR="00AC488D" w:rsidSect="009B3F05">
      <w:pgSz w:w="11906" w:h="16838"/>
      <w:pgMar w:top="568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DA7"/>
    <w:multiLevelType w:val="hybridMultilevel"/>
    <w:tmpl w:val="6158C0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07536"/>
    <w:multiLevelType w:val="multilevel"/>
    <w:tmpl w:val="D6620E0A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36912790"/>
    <w:multiLevelType w:val="hybridMultilevel"/>
    <w:tmpl w:val="9AF2AE76"/>
    <w:lvl w:ilvl="0" w:tplc="C7741F4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1C"/>
    <w:rsid w:val="000914A8"/>
    <w:rsid w:val="00154827"/>
    <w:rsid w:val="001626B8"/>
    <w:rsid w:val="001D16A8"/>
    <w:rsid w:val="00433B09"/>
    <w:rsid w:val="004439DB"/>
    <w:rsid w:val="00471B10"/>
    <w:rsid w:val="0054551C"/>
    <w:rsid w:val="005B433C"/>
    <w:rsid w:val="006A234D"/>
    <w:rsid w:val="006B3813"/>
    <w:rsid w:val="006C2B54"/>
    <w:rsid w:val="0087592D"/>
    <w:rsid w:val="008A1309"/>
    <w:rsid w:val="008D36E2"/>
    <w:rsid w:val="008D53A3"/>
    <w:rsid w:val="009A11A8"/>
    <w:rsid w:val="009B3F05"/>
    <w:rsid w:val="00AC488D"/>
    <w:rsid w:val="00B10ED4"/>
    <w:rsid w:val="00BA75EC"/>
    <w:rsid w:val="00C4144F"/>
    <w:rsid w:val="00CA4A7B"/>
    <w:rsid w:val="00CA64CC"/>
    <w:rsid w:val="00CB01F9"/>
    <w:rsid w:val="00D41145"/>
    <w:rsid w:val="00D91822"/>
    <w:rsid w:val="00D96F84"/>
    <w:rsid w:val="00E65BD5"/>
    <w:rsid w:val="00F60DCF"/>
    <w:rsid w:val="00F82F2D"/>
    <w:rsid w:val="00FC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42B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4439DB"/>
    <w:pPr>
      <w:ind w:left="720"/>
      <w:contextualSpacing/>
    </w:pPr>
  </w:style>
  <w:style w:type="table" w:styleId="Tabelraster">
    <w:name w:val="Table Grid"/>
    <w:basedOn w:val="Standaardtabel"/>
    <w:uiPriority w:val="39"/>
    <w:rsid w:val="00443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4439DB"/>
    <w:pPr>
      <w:ind w:left="720"/>
      <w:contextualSpacing/>
    </w:pPr>
  </w:style>
  <w:style w:type="table" w:styleId="Tabelraster">
    <w:name w:val="Table Grid"/>
    <w:basedOn w:val="Standaardtabel"/>
    <w:uiPriority w:val="39"/>
    <w:rsid w:val="00443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1516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Hochstenbach</dc:creator>
  <cp:keywords/>
  <dc:description/>
  <cp:lastModifiedBy>Marjolein de Jong</cp:lastModifiedBy>
  <cp:revision>4</cp:revision>
  <cp:lastPrinted>2017-08-29T13:16:00Z</cp:lastPrinted>
  <dcterms:created xsi:type="dcterms:W3CDTF">2018-03-15T11:03:00Z</dcterms:created>
  <dcterms:modified xsi:type="dcterms:W3CDTF">2018-03-15T11:05:00Z</dcterms:modified>
</cp:coreProperties>
</file>